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7C27" w14:textId="12A10AD0" w:rsidR="008667C7" w:rsidRDefault="003D6A0F">
      <w:pPr>
        <w:rPr>
          <w:b/>
          <w:bCs/>
          <w:sz w:val="22"/>
          <w:szCs w:val="22"/>
          <w:u w:val="single"/>
        </w:rPr>
      </w:pPr>
      <w:r w:rsidRPr="003D6A0F">
        <w:rPr>
          <w:b/>
          <w:bCs/>
          <w:sz w:val="22"/>
          <w:szCs w:val="22"/>
          <w:u w:val="single"/>
        </w:rPr>
        <w:t>FUTBALOVÁ RODINA, občianske združenie, IČO: 51225468, Nad plážou 14, 974 01</w:t>
      </w:r>
      <w:r w:rsidR="00141CE0">
        <w:rPr>
          <w:b/>
          <w:bCs/>
          <w:sz w:val="22"/>
          <w:szCs w:val="22"/>
          <w:u w:val="single"/>
        </w:rPr>
        <w:t xml:space="preserve">  </w:t>
      </w:r>
      <w:r w:rsidRPr="003D6A0F">
        <w:rPr>
          <w:b/>
          <w:bCs/>
          <w:sz w:val="22"/>
          <w:szCs w:val="22"/>
          <w:u w:val="single"/>
        </w:rPr>
        <w:t>Banská Bystrica</w:t>
      </w:r>
    </w:p>
    <w:p w14:paraId="2D4F84B5" w14:textId="5EA2E5A6" w:rsidR="003D6A0F" w:rsidRDefault="003D6A0F">
      <w:pPr>
        <w:rPr>
          <w:b/>
          <w:bCs/>
          <w:sz w:val="22"/>
          <w:szCs w:val="22"/>
          <w:u w:val="single"/>
        </w:rPr>
      </w:pPr>
    </w:p>
    <w:p w14:paraId="2A50FF9A" w14:textId="006A78D0" w:rsidR="003D6A0F" w:rsidRDefault="003D6A0F" w:rsidP="003D6A0F">
      <w:pPr>
        <w:jc w:val="right"/>
        <w:rPr>
          <w:b/>
          <w:bCs/>
          <w:sz w:val="22"/>
          <w:szCs w:val="22"/>
          <w:u w:val="single"/>
        </w:rPr>
      </w:pPr>
    </w:p>
    <w:p w14:paraId="0FA96A14" w14:textId="715742AD" w:rsidR="003D6A0F" w:rsidRDefault="003D6A0F" w:rsidP="003D6A0F">
      <w:pPr>
        <w:jc w:val="right"/>
        <w:rPr>
          <w:b/>
          <w:bCs/>
          <w:sz w:val="22"/>
          <w:szCs w:val="22"/>
          <w:u w:val="single"/>
        </w:rPr>
      </w:pPr>
    </w:p>
    <w:p w14:paraId="3BA5E225" w14:textId="5C26DEF5" w:rsidR="003D6A0F" w:rsidRPr="00141CE0" w:rsidRDefault="00141CE0" w:rsidP="003D6A0F">
      <w:pPr>
        <w:jc w:val="right"/>
        <w:rPr>
          <w:sz w:val="22"/>
          <w:szCs w:val="22"/>
          <w:highlight w:val="yellow"/>
        </w:rPr>
      </w:pPr>
      <w:r w:rsidRPr="00141CE0">
        <w:rPr>
          <w:sz w:val="22"/>
          <w:szCs w:val="22"/>
          <w:highlight w:val="yellow"/>
        </w:rPr>
        <w:t>Meno a priezvisko</w:t>
      </w:r>
    </w:p>
    <w:p w14:paraId="26179379" w14:textId="1BA5E79D" w:rsidR="003D6A0F" w:rsidRPr="00141CE0" w:rsidRDefault="00141CE0" w:rsidP="003D6A0F">
      <w:pPr>
        <w:jc w:val="right"/>
        <w:rPr>
          <w:rFonts w:eastAsia="Times New Roman" w:cstheme="minorHAnsi"/>
          <w:color w:val="0D0D0D" w:themeColor="text1" w:themeTint="F2"/>
          <w:sz w:val="22"/>
          <w:szCs w:val="22"/>
          <w:highlight w:val="yellow"/>
          <w:lang w:eastAsia="sk-SK"/>
        </w:rPr>
      </w:pPr>
      <w:r w:rsidRPr="00141CE0">
        <w:rPr>
          <w:rFonts w:eastAsia="Times New Roman" w:cstheme="minorHAnsi"/>
          <w:color w:val="0D0D0D" w:themeColor="text1" w:themeTint="F2"/>
          <w:sz w:val="22"/>
          <w:szCs w:val="22"/>
          <w:highlight w:val="yellow"/>
          <w:lang w:eastAsia="sk-SK"/>
        </w:rPr>
        <w:t>Ulica a číslo domu</w:t>
      </w:r>
    </w:p>
    <w:p w14:paraId="139FB94F" w14:textId="11385D20" w:rsidR="003D6A0F" w:rsidRPr="003D6A0F" w:rsidRDefault="00141CE0" w:rsidP="003D6A0F">
      <w:pPr>
        <w:jc w:val="right"/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  <w:r w:rsidRPr="00141CE0">
        <w:rPr>
          <w:rFonts w:eastAsia="Times New Roman" w:cstheme="minorHAnsi"/>
          <w:color w:val="0D0D0D" w:themeColor="text1" w:themeTint="F2"/>
          <w:sz w:val="22"/>
          <w:szCs w:val="22"/>
          <w:highlight w:val="yellow"/>
          <w:lang w:eastAsia="sk-SK"/>
        </w:rPr>
        <w:t>PSČ a mesto</w:t>
      </w:r>
    </w:p>
    <w:p w14:paraId="1D853A59" w14:textId="1B1C386F" w:rsidR="003D6A0F" w:rsidRDefault="003D6A0F" w:rsidP="003D6A0F">
      <w:pPr>
        <w:jc w:val="right"/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</w:p>
    <w:p w14:paraId="36F137A3" w14:textId="77777777" w:rsidR="003D6A0F" w:rsidRDefault="003D6A0F" w:rsidP="003D6A0F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14:paraId="24ADB478" w14:textId="3BCAE3A0" w:rsidR="003D6A0F" w:rsidRDefault="003D6A0F" w:rsidP="003D6A0F">
      <w:pPr>
        <w:jc w:val="right"/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  <w:r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  <w:t xml:space="preserve">V Banskej Bystrici, dňa </w:t>
      </w:r>
      <w:r w:rsidR="00141CE0"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  <w:t>..................................</w:t>
      </w:r>
    </w:p>
    <w:p w14:paraId="7F057D26" w14:textId="109F1F48" w:rsidR="003D6A0F" w:rsidRDefault="003D6A0F" w:rsidP="003D6A0F">
      <w:pPr>
        <w:jc w:val="right"/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</w:p>
    <w:p w14:paraId="17DCCF37" w14:textId="77777777" w:rsidR="003D6A0F" w:rsidRDefault="003D6A0F" w:rsidP="003D6A0F">
      <w:pPr>
        <w:pStyle w:val="Standard"/>
        <w:spacing w:after="0"/>
      </w:pPr>
      <w:r>
        <w:rPr>
          <w:b/>
          <w:u w:val="single"/>
        </w:rPr>
        <w:t>VEC:</w:t>
      </w:r>
      <w:r>
        <w:rPr>
          <w:b/>
        </w:rPr>
        <w:t xml:space="preserve"> Potvrdenie o výkone dobrovoľníckej činnosti</w:t>
      </w:r>
    </w:p>
    <w:p w14:paraId="437FC607" w14:textId="0D062E33" w:rsidR="003D6A0F" w:rsidRDefault="003D6A0F" w:rsidP="003D6A0F">
      <w:pPr>
        <w:jc w:val="right"/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</w:p>
    <w:p w14:paraId="41271D5D" w14:textId="149E5387" w:rsidR="003D6A0F" w:rsidRDefault="003D6A0F" w:rsidP="003D6A0F">
      <w:pPr>
        <w:jc w:val="right"/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</w:p>
    <w:p w14:paraId="2F459B29" w14:textId="2FA2A7D6" w:rsidR="003D6A0F" w:rsidRDefault="003D6A0F" w:rsidP="003D6A0F">
      <w:r>
        <w:t xml:space="preserve">V  zmysle § 5 ods. 6 zákona č. 406/2011 Z. z. o  dobrovoľníctve v  platnom znení </w:t>
      </w:r>
      <w:r w:rsidRPr="003D6A0F">
        <w:rPr>
          <w:sz w:val="22"/>
          <w:szCs w:val="22"/>
        </w:rPr>
        <w:t xml:space="preserve">FUTBALOVÁ RODINA, občianske združenie, IČO: 51225468, Nad plážou 14, 974 01 </w:t>
      </w:r>
      <w:r w:rsidR="0037329D">
        <w:rPr>
          <w:sz w:val="22"/>
          <w:szCs w:val="22"/>
        </w:rPr>
        <w:t xml:space="preserve"> </w:t>
      </w:r>
      <w:r w:rsidRPr="003D6A0F">
        <w:rPr>
          <w:sz w:val="22"/>
          <w:szCs w:val="22"/>
        </w:rPr>
        <w:t>Banská Bystrica</w:t>
      </w:r>
      <w:r>
        <w:rPr>
          <w:sz w:val="22"/>
          <w:szCs w:val="22"/>
        </w:rPr>
        <w:t>, štatutárny orgán Marcel Kolárik</w:t>
      </w:r>
      <w:r>
        <w:t xml:space="preserve"> (ďalej len „</w:t>
      </w:r>
      <w:r w:rsidRPr="003D6A0F">
        <w:rPr>
          <w:b/>
          <w:bCs/>
        </w:rPr>
        <w:t>Prijímateľ dobrovoľníckej činnosti</w:t>
      </w:r>
      <w:r>
        <w:t>“) vystavuje Dobrovoľníkovi toto potvrdenie o  výkone dobrovoľníckej činnosti:</w:t>
      </w:r>
    </w:p>
    <w:p w14:paraId="7548AD29" w14:textId="77777777" w:rsidR="003D6A0F" w:rsidRPr="003D6A0F" w:rsidRDefault="003D6A0F" w:rsidP="003D6A0F">
      <w:pPr>
        <w:rPr>
          <w:b/>
          <w:bCs/>
          <w:sz w:val="22"/>
          <w:szCs w:val="22"/>
          <w:u w:val="single"/>
        </w:rPr>
      </w:pPr>
    </w:p>
    <w:p w14:paraId="30F9B071" w14:textId="77777777" w:rsidR="003D6A0F" w:rsidRDefault="003D6A0F" w:rsidP="003D6A0F">
      <w:pPr>
        <w:pStyle w:val="Odsekzoznamu"/>
        <w:numPr>
          <w:ilvl w:val="0"/>
          <w:numId w:val="2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4120"/>
      </w:tblGrid>
      <w:tr w:rsidR="003D6A0F" w14:paraId="470A98C3" w14:textId="77777777" w:rsidTr="003D6A0F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B9B6" w14:textId="77777777" w:rsidR="003D6A0F" w:rsidRDefault="003D6A0F" w:rsidP="00715745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7313" w14:textId="77777777" w:rsidR="003D6A0F" w:rsidRDefault="003D6A0F" w:rsidP="00715745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3D6A0F" w14:paraId="2D069893" w14:textId="77777777" w:rsidTr="003D6A0F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727B" w14:textId="718B4890" w:rsidR="003D6A0F" w:rsidRPr="003D6A0F" w:rsidRDefault="003D6A0F" w:rsidP="003063D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9B38" w14:textId="5FD67504" w:rsidR="003D6A0F" w:rsidRDefault="003D6A0F" w:rsidP="003063DC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</w:p>
        </w:tc>
      </w:tr>
      <w:tr w:rsidR="003D6A0F" w14:paraId="1B1850C6" w14:textId="77777777" w:rsidTr="003D6A0F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1917" w14:textId="076BBB8B" w:rsidR="003D6A0F" w:rsidRPr="003D6A0F" w:rsidRDefault="003D6A0F" w:rsidP="003063D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7174" w14:textId="4153F86A" w:rsidR="003D6A0F" w:rsidRDefault="003D6A0F" w:rsidP="003063DC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</w:p>
        </w:tc>
      </w:tr>
      <w:tr w:rsidR="00E652C0" w14:paraId="188C5598" w14:textId="77777777" w:rsidTr="003D6A0F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8969" w14:textId="4B068775" w:rsidR="00E652C0" w:rsidRPr="00E652C0" w:rsidRDefault="00E652C0" w:rsidP="00E652C0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2D94" w14:textId="4D6DCBCE" w:rsidR="00E652C0" w:rsidRDefault="00E652C0" w:rsidP="00E652C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</w:p>
        </w:tc>
      </w:tr>
      <w:tr w:rsidR="00E652C0" w14:paraId="7B5328D1" w14:textId="77777777" w:rsidTr="003D6A0F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5EFD" w14:textId="548763AD" w:rsidR="00E652C0" w:rsidRPr="00E652C0" w:rsidRDefault="00E652C0" w:rsidP="00E652C0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07A6" w14:textId="08307AC0" w:rsidR="00E652C0" w:rsidRDefault="00E652C0" w:rsidP="00E652C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</w:p>
        </w:tc>
      </w:tr>
      <w:tr w:rsidR="00E652C0" w14:paraId="7C2E7023" w14:textId="77777777" w:rsidTr="003D6A0F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FFC4" w14:textId="6907CB52" w:rsidR="00E652C0" w:rsidRPr="00E652C0" w:rsidRDefault="00E652C0" w:rsidP="00E652C0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E75C" w14:textId="46E1D438" w:rsidR="00E652C0" w:rsidRDefault="00E652C0" w:rsidP="00E652C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</w:p>
        </w:tc>
      </w:tr>
      <w:tr w:rsidR="00E652C0" w14:paraId="599D6965" w14:textId="77777777" w:rsidTr="003D6A0F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E601" w14:textId="6B100312" w:rsidR="00E652C0" w:rsidRPr="00E652C0" w:rsidRDefault="00E652C0" w:rsidP="00E652C0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6E6E" w14:textId="60973239" w:rsidR="00E652C0" w:rsidRDefault="00E652C0" w:rsidP="00E652C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</w:p>
        </w:tc>
      </w:tr>
      <w:tr w:rsidR="003D6A0F" w14:paraId="45F1C970" w14:textId="77777777" w:rsidTr="003D6A0F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1708" w14:textId="6052B429" w:rsidR="003D6A0F" w:rsidRPr="00E652C0" w:rsidRDefault="003D6A0F" w:rsidP="003063D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728A" w14:textId="236E924B" w:rsidR="003D6A0F" w:rsidRDefault="003D6A0F" w:rsidP="003063DC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</w:p>
        </w:tc>
      </w:tr>
      <w:tr w:rsidR="003D6A0F" w14:paraId="2F6974F3" w14:textId="77777777" w:rsidTr="00715745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79DD" w14:textId="77777777" w:rsidR="003D6A0F" w:rsidRDefault="003D6A0F" w:rsidP="00715745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DB5D" w14:textId="2363780D" w:rsidR="003D6A0F" w:rsidRPr="00E652C0" w:rsidRDefault="00141CE0" w:rsidP="00715745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 w:rsidRPr="00141CE0">
              <w:rPr>
                <w:b/>
                <w:bCs/>
                <w:highlight w:val="yellow"/>
              </w:rPr>
              <w:t>............</w:t>
            </w:r>
            <w:r w:rsidR="00E652C0" w:rsidRPr="00E652C0">
              <w:rPr>
                <w:b/>
                <w:bCs/>
              </w:rPr>
              <w:t>hodín</w:t>
            </w:r>
          </w:p>
        </w:tc>
      </w:tr>
    </w:tbl>
    <w:p w14:paraId="18F7143F" w14:textId="77777777" w:rsidR="003D6A0F" w:rsidRDefault="003D6A0F" w:rsidP="003D6A0F">
      <w:pPr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</w:p>
    <w:p w14:paraId="2CD7629C" w14:textId="31F5EC4B" w:rsidR="003D6A0F" w:rsidRDefault="00E652C0" w:rsidP="00640056">
      <w:pPr>
        <w:pStyle w:val="Odsekzoznamu"/>
        <w:numPr>
          <w:ilvl w:val="0"/>
          <w:numId w:val="3"/>
        </w:numPr>
      </w:pPr>
      <w:r w:rsidRPr="00640056">
        <w:rPr>
          <w:b/>
          <w:bCs/>
        </w:rPr>
        <w:t xml:space="preserve">Obsah výkonu dobrovoľníckej činnosti: </w:t>
      </w:r>
      <w:r w:rsidRPr="0037329D">
        <w:rPr>
          <w:i/>
          <w:iCs/>
        </w:rPr>
        <w:t>Dobrovoľnícka činnosť bola vykonávaná pre Prijímateľa dobrovoľníc</w:t>
      </w:r>
      <w:r w:rsidR="0037329D" w:rsidRPr="0037329D">
        <w:rPr>
          <w:i/>
          <w:iCs/>
        </w:rPr>
        <w:t>k</w:t>
      </w:r>
      <w:r w:rsidRPr="0037329D">
        <w:rPr>
          <w:i/>
          <w:iCs/>
        </w:rPr>
        <w:t>ej činnosti Dobrovoľníkom a spočívala v</w:t>
      </w:r>
      <w:r w:rsidR="00640056" w:rsidRPr="0037329D">
        <w:rPr>
          <w:i/>
          <w:iCs/>
        </w:rPr>
        <w:t> </w:t>
      </w:r>
      <w:r w:rsidRPr="0037329D">
        <w:rPr>
          <w:i/>
          <w:iCs/>
        </w:rPr>
        <w:t>administratívn</w:t>
      </w:r>
      <w:r w:rsidR="00640056" w:rsidRPr="0037329D">
        <w:rPr>
          <w:i/>
          <w:iCs/>
        </w:rPr>
        <w:t xml:space="preserve">ej </w:t>
      </w:r>
      <w:r w:rsidRPr="0037329D">
        <w:rPr>
          <w:i/>
          <w:iCs/>
        </w:rPr>
        <w:t>príprav</w:t>
      </w:r>
      <w:r w:rsidR="00640056" w:rsidRPr="0037329D">
        <w:rPr>
          <w:i/>
          <w:iCs/>
        </w:rPr>
        <w:t xml:space="preserve">e </w:t>
      </w:r>
      <w:r w:rsidRPr="0037329D">
        <w:rPr>
          <w:i/>
          <w:iCs/>
        </w:rPr>
        <w:t xml:space="preserve">futbalových turnajov, išlo najmä komunikáciu s potencionálnymi súpermi, </w:t>
      </w:r>
      <w:r w:rsidR="00640056" w:rsidRPr="0037329D">
        <w:rPr>
          <w:i/>
          <w:iCs/>
        </w:rPr>
        <w:t>z</w:t>
      </w:r>
      <w:r w:rsidRPr="0037329D">
        <w:rPr>
          <w:i/>
          <w:iCs/>
        </w:rPr>
        <w:t>aistenie prepravy, zabezpečenie občerstvenia</w:t>
      </w:r>
      <w:r w:rsidR="00640056" w:rsidRPr="0037329D">
        <w:rPr>
          <w:i/>
          <w:iCs/>
        </w:rPr>
        <w:t>.</w:t>
      </w:r>
    </w:p>
    <w:p w14:paraId="1A3AE521" w14:textId="77777777" w:rsidR="00640056" w:rsidRDefault="00640056" w:rsidP="00E652C0"/>
    <w:p w14:paraId="116A734F" w14:textId="22948E66" w:rsidR="00640056" w:rsidRPr="0037329D" w:rsidRDefault="00640056" w:rsidP="00640056">
      <w:pPr>
        <w:pStyle w:val="Odsekzoznamu"/>
        <w:numPr>
          <w:ilvl w:val="0"/>
          <w:numId w:val="3"/>
        </w:numPr>
      </w:pPr>
      <w:r w:rsidRPr="00640056">
        <w:rPr>
          <w:b/>
          <w:bCs/>
        </w:rPr>
        <w:t>Hodnotenie činnosti Dobrovoľníka</w:t>
      </w:r>
      <w:r w:rsidRPr="00640056">
        <w:rPr>
          <w:b/>
          <w:bCs/>
          <w:i/>
          <w:iCs/>
        </w:rPr>
        <w:t>:</w:t>
      </w:r>
      <w:r w:rsidR="0037329D">
        <w:rPr>
          <w:b/>
          <w:bCs/>
          <w:i/>
          <w:iCs/>
        </w:rPr>
        <w:t xml:space="preserve"> </w:t>
      </w:r>
      <w:r w:rsidR="0037329D" w:rsidRPr="0037329D">
        <w:rPr>
          <w:i/>
          <w:iCs/>
        </w:rPr>
        <w:t>Dobrovoľník počas dobrovoľníckej činnos</w:t>
      </w:r>
      <w:r w:rsidR="0037329D">
        <w:rPr>
          <w:i/>
          <w:iCs/>
        </w:rPr>
        <w:t xml:space="preserve">ti </w:t>
      </w:r>
      <w:r w:rsidR="0037329D" w:rsidRPr="0037329D">
        <w:rPr>
          <w:i/>
          <w:iCs/>
        </w:rPr>
        <w:t>pristupoval k</w:t>
      </w:r>
      <w:r w:rsidR="0037329D">
        <w:rPr>
          <w:i/>
          <w:iCs/>
        </w:rPr>
        <w:t xml:space="preserve"> jej výkonu </w:t>
      </w:r>
      <w:r w:rsidR="0037329D" w:rsidRPr="0037329D">
        <w:rPr>
          <w:i/>
          <w:iCs/>
        </w:rPr>
        <w:t>aktívne a</w:t>
      </w:r>
      <w:r w:rsidR="0037329D">
        <w:rPr>
          <w:i/>
          <w:iCs/>
        </w:rPr>
        <w:t> </w:t>
      </w:r>
      <w:r w:rsidR="0037329D" w:rsidRPr="0037329D">
        <w:rPr>
          <w:i/>
          <w:iCs/>
        </w:rPr>
        <w:t>zo</w:t>
      </w:r>
      <w:r w:rsidR="0037329D">
        <w:rPr>
          <w:i/>
          <w:iCs/>
        </w:rPr>
        <w:t>dp</w:t>
      </w:r>
      <w:r w:rsidR="0037329D" w:rsidRPr="0037329D">
        <w:rPr>
          <w:i/>
          <w:iCs/>
        </w:rPr>
        <w:t>ovedne</w:t>
      </w:r>
      <w:r w:rsidR="0037329D">
        <w:rPr>
          <w:i/>
          <w:iCs/>
        </w:rPr>
        <w:t>, jeho činnosť hodnotím kladne.</w:t>
      </w:r>
    </w:p>
    <w:p w14:paraId="63DC3E2B" w14:textId="77777777" w:rsidR="0037329D" w:rsidRDefault="0037329D" w:rsidP="0037329D"/>
    <w:p w14:paraId="0A0DB31A" w14:textId="3DDEBD48" w:rsidR="00640056" w:rsidRPr="0037329D" w:rsidRDefault="0037329D" w:rsidP="00E652C0">
      <w:pPr>
        <w:pStyle w:val="Odsekzoznamu"/>
        <w:numPr>
          <w:ilvl w:val="0"/>
          <w:numId w:val="3"/>
        </w:numPr>
      </w:pPr>
      <w:r>
        <w:t> </w:t>
      </w:r>
      <w:r w:rsidRPr="0037329D">
        <w:rPr>
          <w:b/>
          <w:bCs/>
        </w:rPr>
        <w:t xml:space="preserve">Kontaktná osoba: </w:t>
      </w:r>
      <w:r w:rsidRPr="0037329D">
        <w:rPr>
          <w:i/>
          <w:iCs/>
        </w:rPr>
        <w:t>Marcel Kolárik (09</w:t>
      </w:r>
      <w:r w:rsidR="00141CE0">
        <w:rPr>
          <w:i/>
          <w:iCs/>
        </w:rPr>
        <w:t>07234445</w:t>
      </w:r>
      <w:r w:rsidRPr="0037329D">
        <w:rPr>
          <w:i/>
          <w:iCs/>
        </w:rPr>
        <w:t>, kolarik.marcel@gmail.com)</w:t>
      </w:r>
    </w:p>
    <w:p w14:paraId="3D21A71C" w14:textId="77777777" w:rsidR="0037329D" w:rsidRPr="0037329D" w:rsidRDefault="0037329D" w:rsidP="0037329D">
      <w:pPr>
        <w:ind w:left="708"/>
      </w:pPr>
    </w:p>
    <w:p w14:paraId="2981AF22" w14:textId="77777777" w:rsidR="003D6A0F" w:rsidRPr="003D6A0F" w:rsidRDefault="003D6A0F" w:rsidP="003D6A0F">
      <w:pPr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</w:p>
    <w:p w14:paraId="4F56A511" w14:textId="251E9B13" w:rsidR="003D6A0F" w:rsidRDefault="0037329D" w:rsidP="0037329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222FF7EE" w14:textId="12B1A9B3" w:rsidR="0037329D" w:rsidRPr="003D6A0F" w:rsidRDefault="0037329D" w:rsidP="0037329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Marcel Kolárik</w:t>
      </w:r>
    </w:p>
    <w:sectPr w:rsidR="0037329D" w:rsidRPr="003D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F6D16"/>
    <w:multiLevelType w:val="multilevel"/>
    <w:tmpl w:val="D298D18E"/>
    <w:styleLink w:val="RTFNum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747ECE"/>
    <w:multiLevelType w:val="hybridMultilevel"/>
    <w:tmpl w:val="B7C0C71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0F"/>
    <w:rsid w:val="00141CE0"/>
    <w:rsid w:val="0037329D"/>
    <w:rsid w:val="003D6A0F"/>
    <w:rsid w:val="004C75A3"/>
    <w:rsid w:val="00640056"/>
    <w:rsid w:val="00677B8D"/>
    <w:rsid w:val="00E6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BE1F5"/>
  <w15:chartTrackingRefBased/>
  <w15:docId w15:val="{6A628F2D-D3EA-7E49-B3A4-25FCBB21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D6A0F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lang w:eastAsia="zh-CN" w:bidi="hi-IN"/>
    </w:rPr>
  </w:style>
  <w:style w:type="paragraph" w:styleId="Odsekzoznamu">
    <w:name w:val="List Paragraph"/>
    <w:basedOn w:val="Standard"/>
    <w:rsid w:val="003D6A0F"/>
    <w:pPr>
      <w:ind w:left="720"/>
    </w:pPr>
  </w:style>
  <w:style w:type="numbering" w:customStyle="1" w:styleId="RTFNum2">
    <w:name w:val="RTF_Num 2"/>
    <w:basedOn w:val="Bezzoznamu"/>
    <w:rsid w:val="003D6A0F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unhideWhenUsed/>
    <w:rsid w:val="0037329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3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2022-02-16T19:57:00Z</dcterms:created>
  <dcterms:modified xsi:type="dcterms:W3CDTF">2022-02-16T19:57:00Z</dcterms:modified>
</cp:coreProperties>
</file>